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DD7" w14:textId="601724EE" w:rsidR="00693FB6" w:rsidRPr="009D4C89" w:rsidRDefault="00273D65" w:rsidP="00282797">
      <w:pPr>
        <w:pBdr>
          <w:bottom w:val="single" w:sz="4" w:space="1" w:color="auto"/>
        </w:pBdr>
        <w:jc w:val="center"/>
        <w:rPr>
          <w:b/>
        </w:rPr>
      </w:pPr>
      <w:r>
        <w:rPr>
          <w:b/>
        </w:rPr>
        <w:t>INFOFICHE SCHOOL</w:t>
      </w:r>
      <w:r w:rsidR="001A444F" w:rsidRPr="009D4C89">
        <w:rPr>
          <w:b/>
        </w:rPr>
        <w:t>KANSENPAS</w:t>
      </w:r>
    </w:p>
    <w:p w14:paraId="4DC3C7DC" w14:textId="77777777" w:rsidR="00080F37" w:rsidRDefault="00080F37" w:rsidP="00080F37">
      <w:pPr>
        <w:pStyle w:val="Lijstalinea"/>
        <w:spacing w:after="160" w:line="259" w:lineRule="auto"/>
        <w:rPr>
          <w:b/>
          <w:i/>
          <w:u w:val="single"/>
        </w:rPr>
      </w:pPr>
    </w:p>
    <w:p w14:paraId="725F7799" w14:textId="72CB633E" w:rsidR="00EB4559" w:rsidRPr="000507A5" w:rsidRDefault="00FD239F" w:rsidP="000507A5">
      <w:pPr>
        <w:pStyle w:val="Lijstalinea"/>
        <w:numPr>
          <w:ilvl w:val="0"/>
          <w:numId w:val="9"/>
        </w:numPr>
        <w:spacing w:after="160" w:line="259" w:lineRule="auto"/>
        <w:rPr>
          <w:b/>
          <w:i/>
          <w:u w:val="single"/>
        </w:rPr>
      </w:pPr>
      <w:r>
        <w:rPr>
          <w:b/>
          <w:i/>
          <w:u w:val="single"/>
        </w:rPr>
        <w:t>Doelgroep</w:t>
      </w:r>
    </w:p>
    <w:p w14:paraId="326DA0C1" w14:textId="77777777" w:rsidR="000507A5" w:rsidRDefault="000507A5" w:rsidP="000507A5">
      <w:r w:rsidRPr="004010E3">
        <w:t>De schoolkansenpas richt zich tot alle schoolgaande kinderen die gedomicilieerd zijn in Brakel, ongeacht de onderwijsinstelling waar zij school lopen, tot en met het zevende jaar van het secundair onderwijs.</w:t>
      </w:r>
    </w:p>
    <w:p w14:paraId="57F9E9AA" w14:textId="558AB9A1" w:rsidR="000507A5" w:rsidRPr="00F92024" w:rsidRDefault="000507A5" w:rsidP="000507A5">
      <w:r w:rsidRPr="00F92024">
        <w:t xml:space="preserve">In afwijking </w:t>
      </w:r>
      <w:r>
        <w:t>van bovenstaande,</w:t>
      </w:r>
      <w:r w:rsidRPr="00F92024">
        <w:t xml:space="preserve"> kan een tussenkomst in het kader van de schoolkansenpas eveneens worden toegekend wanneer het kind niet gedomicilieerd is bij de ouder die de aanvraag indient.</w:t>
      </w:r>
    </w:p>
    <w:p w14:paraId="2986014A" w14:textId="77777777" w:rsidR="000507A5" w:rsidRPr="00F92024" w:rsidRDefault="000507A5" w:rsidP="000507A5">
      <w:r w:rsidRPr="00F92024">
        <w:t>Dit is mogelijk wanneer:</w:t>
      </w:r>
    </w:p>
    <w:p w14:paraId="14EC4841" w14:textId="77777777" w:rsidR="000507A5" w:rsidRPr="00F92024" w:rsidRDefault="000507A5" w:rsidP="000507A5">
      <w:pPr>
        <w:numPr>
          <w:ilvl w:val="0"/>
          <w:numId w:val="11"/>
        </w:numPr>
        <w:spacing w:after="160" w:line="278" w:lineRule="auto"/>
      </w:pPr>
      <w:r w:rsidRPr="00F92024">
        <w:t>er sprake is van een regeling van co-ouderschap, of</w:t>
      </w:r>
      <w:r>
        <w:t>;</w:t>
      </w:r>
    </w:p>
    <w:p w14:paraId="479CAD52" w14:textId="77777777" w:rsidR="000507A5" w:rsidRPr="00F92024" w:rsidRDefault="000507A5" w:rsidP="000507A5">
      <w:pPr>
        <w:numPr>
          <w:ilvl w:val="0"/>
          <w:numId w:val="11"/>
        </w:numPr>
        <w:spacing w:after="160" w:line="278" w:lineRule="auto"/>
      </w:pPr>
      <w:r w:rsidRPr="00F92024">
        <w:t xml:space="preserve">de ouder (een deel van) de schoolkosten van het kind ten laste neemt, ondanks dat het kind niet bij </w:t>
      </w:r>
      <w:r w:rsidRPr="00F65B4F">
        <w:t>hem of haar gedomicilieerd is.</w:t>
      </w:r>
    </w:p>
    <w:p w14:paraId="1D48B310" w14:textId="4DA96FD3" w:rsidR="00EB4559" w:rsidRDefault="000507A5" w:rsidP="00080F37">
      <w:r>
        <w:br/>
      </w:r>
      <w:r w:rsidRPr="00F92024">
        <w:t xml:space="preserve">De aanvrager dient dit te staven aan de hand van een gerechtelijke beslissing, een </w:t>
      </w:r>
      <w:r>
        <w:t xml:space="preserve">schriftelijke </w:t>
      </w:r>
      <w:r w:rsidRPr="00F92024">
        <w:t>overeenkomst tussen de ouders</w:t>
      </w:r>
      <w:r>
        <w:t xml:space="preserve">, </w:t>
      </w:r>
      <w:r w:rsidRPr="00F92024">
        <w:t>andere bewijsstukken</w:t>
      </w:r>
      <w:r>
        <w:t xml:space="preserve"> of een verklaring op eer</w:t>
      </w:r>
      <w:r w:rsidRPr="00F92024">
        <w:t>.</w:t>
      </w:r>
    </w:p>
    <w:p w14:paraId="541EF741" w14:textId="77777777" w:rsidR="00080F37" w:rsidRDefault="00080F37" w:rsidP="00080F37"/>
    <w:p w14:paraId="5CB6A30F" w14:textId="77777777" w:rsidR="000507A5" w:rsidRPr="000507A5" w:rsidRDefault="000507A5" w:rsidP="000507A5">
      <w:pPr>
        <w:pStyle w:val="Lijstalinea"/>
        <w:numPr>
          <w:ilvl w:val="0"/>
          <w:numId w:val="9"/>
        </w:numPr>
        <w:spacing w:after="160" w:line="259" w:lineRule="auto"/>
        <w:rPr>
          <w:b/>
          <w:bCs/>
        </w:rPr>
      </w:pPr>
      <w:r w:rsidRPr="000507A5">
        <w:rPr>
          <w:b/>
          <w:i/>
          <w:u w:val="single"/>
        </w:rPr>
        <w:t>Inkomensvoorwaarden</w:t>
      </w:r>
    </w:p>
    <w:p w14:paraId="1C55826C" w14:textId="77777777" w:rsidR="000507A5" w:rsidRDefault="000507A5" w:rsidP="000507A5">
      <w:pPr>
        <w:pStyle w:val="Lijstalinea"/>
        <w:numPr>
          <w:ilvl w:val="0"/>
          <w:numId w:val="13"/>
        </w:numPr>
      </w:pPr>
      <w:r>
        <w:t>Collectieve schuldenregeling;</w:t>
      </w:r>
    </w:p>
    <w:p w14:paraId="486D1899" w14:textId="42E2C126" w:rsidR="000507A5" w:rsidRDefault="000507A5" w:rsidP="000507A5">
      <w:pPr>
        <w:pStyle w:val="Lijstalinea"/>
        <w:numPr>
          <w:ilvl w:val="0"/>
          <w:numId w:val="13"/>
        </w:numPr>
      </w:pPr>
      <w:r>
        <w:t>Leefloon / Inkomensgarantie voor Ouderen / Gewaarborgd Inkomen = Automatisch recht;</w:t>
      </w:r>
    </w:p>
    <w:p w14:paraId="65969C5E" w14:textId="0934C4C3" w:rsidR="000507A5" w:rsidRDefault="00EB4559" w:rsidP="000507A5">
      <w:pPr>
        <w:pStyle w:val="Lijstalinea"/>
        <w:numPr>
          <w:ilvl w:val="0"/>
          <w:numId w:val="13"/>
        </w:numPr>
      </w:pPr>
      <w:r>
        <w:t>Laag inkomen</w:t>
      </w:r>
      <w:r w:rsidR="000507A5">
        <w:t xml:space="preserve">: </w:t>
      </w:r>
      <w:r w:rsidR="000507A5" w:rsidRPr="004010E3">
        <w:t>De inkomsten van de ouders of wettelijke vertegenwoordigers mogen niet hoger zijn dan de bedragen die zijn vastgesteld volgens de Europese armoedegrens</w:t>
      </w:r>
    </w:p>
    <w:p w14:paraId="42290C78" w14:textId="77777777" w:rsidR="000507A5" w:rsidRDefault="000507A5" w:rsidP="000507A5">
      <w:pPr>
        <w:pStyle w:val="Lijstalinea"/>
        <w:numPr>
          <w:ilvl w:val="1"/>
          <w:numId w:val="13"/>
        </w:numPr>
      </w:pPr>
      <w:r w:rsidRPr="00CE4967">
        <w:t>Bij de berekening van het inkomen wordt rekening gehouden met de inkomsten van alle leden van het gezin, met uitzondering van:</w:t>
      </w:r>
    </w:p>
    <w:p w14:paraId="6BFFAD49" w14:textId="77777777" w:rsidR="000507A5" w:rsidRDefault="000507A5" w:rsidP="000507A5">
      <w:pPr>
        <w:pStyle w:val="Lijstalinea"/>
        <w:numPr>
          <w:ilvl w:val="2"/>
          <w:numId w:val="13"/>
        </w:numPr>
      </w:pPr>
      <w:r w:rsidRPr="00CE4967">
        <w:t>Kinderbijslag</w:t>
      </w:r>
      <w:r>
        <w:t>;</w:t>
      </w:r>
    </w:p>
    <w:p w14:paraId="2049C39A" w14:textId="77777777" w:rsidR="000507A5" w:rsidRDefault="000507A5" w:rsidP="000507A5">
      <w:pPr>
        <w:pStyle w:val="Lijstalinea"/>
        <w:numPr>
          <w:ilvl w:val="2"/>
          <w:numId w:val="13"/>
        </w:numPr>
      </w:pPr>
      <w:r w:rsidRPr="00CE4967">
        <w:t>studietoelagen of studiebeurzen</w:t>
      </w:r>
      <w:r>
        <w:t>;</w:t>
      </w:r>
    </w:p>
    <w:p w14:paraId="557B1009" w14:textId="43F4C581" w:rsidR="000507A5" w:rsidRDefault="000507A5" w:rsidP="000507A5">
      <w:pPr>
        <w:pStyle w:val="Lijstalinea"/>
        <w:numPr>
          <w:ilvl w:val="2"/>
          <w:numId w:val="13"/>
        </w:numPr>
      </w:pPr>
      <w:r w:rsidRPr="00CE4967">
        <w:t>onderhoudsgelden voor kinderen ten laste</w:t>
      </w:r>
      <w:r>
        <w:t>.</w:t>
      </w:r>
    </w:p>
    <w:p w14:paraId="11B4B75A" w14:textId="77777777" w:rsidR="00550320" w:rsidRDefault="00550320" w:rsidP="00550320">
      <w:pPr>
        <w:pStyle w:val="Lijstalinea"/>
      </w:pPr>
    </w:p>
    <w:p w14:paraId="2F49CD08" w14:textId="77777777" w:rsidR="000507A5" w:rsidRDefault="000507A5" w:rsidP="000507A5">
      <w:pPr>
        <w:ind w:left="1416"/>
      </w:pPr>
      <w:r w:rsidRPr="00801524">
        <w:t>Alle leden van het gezin staven hun inkomsten van de laatste drie maanden aan de hand van inkomensbewijzen (zoals loonfiches, uitkeringsattesten of andere officiële bewijsstukken).</w:t>
      </w:r>
    </w:p>
    <w:p w14:paraId="07AF44F1" w14:textId="77777777" w:rsidR="000507A5" w:rsidRDefault="000507A5" w:rsidP="000507A5">
      <w:pPr>
        <w:ind w:left="1416"/>
      </w:pPr>
      <w:r w:rsidRPr="00CE4967">
        <w:t>Indien een persoon eigenaar is van een woning zonder hypothecaire last, wordt het inkomen verhoogd met 20%.</w:t>
      </w:r>
    </w:p>
    <w:p w14:paraId="25446034" w14:textId="77777777" w:rsidR="000507A5" w:rsidRDefault="000507A5" w:rsidP="000507A5">
      <w:pPr>
        <w:ind w:left="1416"/>
      </w:pPr>
      <w:r w:rsidRPr="00CE4967">
        <w:t>Indien de huurprijs meer bedraagt dan één derde van het inkomen, wordt het bedrag dat deze grens overschrijdt afgetrokken van het inkomen om de netto bestaansmiddelen te bepalen.</w:t>
      </w:r>
      <w:r>
        <w:t xml:space="preserve"> </w:t>
      </w:r>
    </w:p>
    <w:p w14:paraId="10D9433C" w14:textId="4AA7DFE0" w:rsidR="000507A5" w:rsidRDefault="000507A5" w:rsidP="000507A5">
      <w:pPr>
        <w:ind w:left="1416"/>
      </w:pPr>
      <w:r w:rsidRPr="00CE4967">
        <w:t>Na aftrek van de maandelijkse schuldenlast, aangetoond via het afbetalingsplan en bewijs van betalingen, wordt rekening gehouden met het resterende inkomen.</w:t>
      </w:r>
    </w:p>
    <w:p w14:paraId="05B178DD" w14:textId="77777777" w:rsidR="00080F37" w:rsidRDefault="00080F37" w:rsidP="00080F37"/>
    <w:p w14:paraId="396C1BF3" w14:textId="77777777" w:rsidR="00080F37" w:rsidRDefault="00080F37" w:rsidP="00080F37">
      <w:r>
        <w:lastRenderedPageBreak/>
        <w:t>De inschrijving gebeurt steeds per half jaar (januari – juni en juli – december) en gaat in vanaf de eerste dag van de maand waarin men zich inschrijft. Per half jaar dient men opnieuw alle documenten te bezorgen aan het OCMW, teneinde te kunnen nagaan of de persoon nog voldoet aan de voorwaarden.</w:t>
      </w:r>
    </w:p>
    <w:p w14:paraId="0D465D05" w14:textId="77777777" w:rsidR="000507A5" w:rsidRDefault="000507A5" w:rsidP="00EB4559">
      <w:pPr>
        <w:pStyle w:val="Lijstalinea"/>
      </w:pPr>
    </w:p>
    <w:p w14:paraId="6FE59323" w14:textId="600DFF74" w:rsidR="00EB4559" w:rsidRPr="00EB4559" w:rsidRDefault="00EB4559" w:rsidP="00EB4559">
      <w:pPr>
        <w:pStyle w:val="Lijstalinea"/>
        <w:numPr>
          <w:ilvl w:val="0"/>
          <w:numId w:val="7"/>
        </w:numPr>
        <w:spacing w:after="160" w:line="256" w:lineRule="auto"/>
        <w:rPr>
          <w:b/>
          <w:i/>
          <w:u w:val="single"/>
        </w:rPr>
      </w:pPr>
      <w:r w:rsidRPr="00EB4559">
        <w:rPr>
          <w:b/>
          <w:i/>
          <w:u w:val="single"/>
        </w:rPr>
        <w:t>Welke schoolkosten</w:t>
      </w:r>
    </w:p>
    <w:tbl>
      <w:tblPr>
        <w:tblStyle w:val="Tabelraster"/>
        <w:tblW w:w="8594" w:type="dxa"/>
        <w:tblInd w:w="471" w:type="dxa"/>
        <w:tblLook w:val="04A0" w:firstRow="1" w:lastRow="0" w:firstColumn="1" w:lastColumn="0" w:noHBand="0" w:noVBand="1"/>
      </w:tblPr>
      <w:tblGrid>
        <w:gridCol w:w="4297"/>
        <w:gridCol w:w="4297"/>
      </w:tblGrid>
      <w:tr w:rsidR="00EB4559" w14:paraId="124F86AD" w14:textId="77777777" w:rsidTr="00A17141">
        <w:tc>
          <w:tcPr>
            <w:tcW w:w="4297" w:type="dxa"/>
          </w:tcPr>
          <w:p w14:paraId="554AA0BF" w14:textId="794CFE4E" w:rsidR="00EB4559" w:rsidRPr="00F30B6C" w:rsidRDefault="00EB4559" w:rsidP="00A17141">
            <w:pPr>
              <w:spacing w:line="256" w:lineRule="auto"/>
              <w:jc w:val="center"/>
            </w:pPr>
            <w:r>
              <w:rPr>
                <w:u w:val="single"/>
              </w:rPr>
              <w:t xml:space="preserve"> </w:t>
            </w:r>
            <w:r w:rsidRPr="00F30B6C">
              <w:t xml:space="preserve">Terugbetaling </w:t>
            </w:r>
          </w:p>
        </w:tc>
        <w:tc>
          <w:tcPr>
            <w:tcW w:w="4297" w:type="dxa"/>
          </w:tcPr>
          <w:p w14:paraId="2B05A31E" w14:textId="77777777" w:rsidR="00EB4559" w:rsidRPr="00F30B6C" w:rsidRDefault="00EB4559" w:rsidP="00A17141">
            <w:pPr>
              <w:spacing w:line="256" w:lineRule="auto"/>
              <w:jc w:val="center"/>
            </w:pPr>
            <w:r w:rsidRPr="00F30B6C">
              <w:t>Geen terugbetaling</w:t>
            </w:r>
          </w:p>
        </w:tc>
      </w:tr>
      <w:tr w:rsidR="00EB4559" w14:paraId="47A65798" w14:textId="77777777" w:rsidTr="00A17141">
        <w:tc>
          <w:tcPr>
            <w:tcW w:w="4297" w:type="dxa"/>
          </w:tcPr>
          <w:p w14:paraId="73F0AF09" w14:textId="77777777" w:rsidR="000507A5" w:rsidRPr="00135971" w:rsidRDefault="000507A5" w:rsidP="000507A5">
            <w:pPr>
              <w:numPr>
                <w:ilvl w:val="0"/>
                <w:numId w:val="2"/>
              </w:numPr>
              <w:spacing w:line="278" w:lineRule="auto"/>
              <w:ind w:left="714" w:hanging="357"/>
            </w:pPr>
            <w:r w:rsidRPr="00135971">
              <w:t>Schoolboeken</w:t>
            </w:r>
            <w:r>
              <w:t>;</w:t>
            </w:r>
          </w:p>
          <w:p w14:paraId="7377D3E4" w14:textId="77777777" w:rsidR="000507A5" w:rsidRPr="00135971" w:rsidRDefault="000507A5" w:rsidP="000507A5">
            <w:pPr>
              <w:numPr>
                <w:ilvl w:val="0"/>
                <w:numId w:val="2"/>
              </w:numPr>
              <w:spacing w:line="278" w:lineRule="auto"/>
              <w:ind w:left="714" w:hanging="357"/>
            </w:pPr>
            <w:r w:rsidRPr="00135971">
              <w:t>Verplichte schoolkledij</w:t>
            </w:r>
            <w:r>
              <w:t>;</w:t>
            </w:r>
          </w:p>
          <w:p w14:paraId="5708DA1F" w14:textId="77777777" w:rsidR="000507A5" w:rsidRPr="00135971" w:rsidRDefault="000507A5" w:rsidP="000507A5">
            <w:pPr>
              <w:numPr>
                <w:ilvl w:val="0"/>
                <w:numId w:val="2"/>
              </w:numPr>
              <w:spacing w:line="278" w:lineRule="auto"/>
              <w:ind w:left="714" w:hanging="357"/>
            </w:pPr>
            <w:r w:rsidRPr="00135971">
              <w:t>Nieuwjaarsbrieven</w:t>
            </w:r>
            <w:r>
              <w:t>;</w:t>
            </w:r>
          </w:p>
          <w:p w14:paraId="09A4C0B1" w14:textId="77777777" w:rsidR="000507A5" w:rsidRPr="00135971" w:rsidRDefault="000507A5" w:rsidP="000507A5">
            <w:pPr>
              <w:numPr>
                <w:ilvl w:val="0"/>
                <w:numId w:val="2"/>
              </w:numPr>
              <w:spacing w:line="278" w:lineRule="auto"/>
              <w:ind w:left="714" w:hanging="357"/>
            </w:pPr>
            <w:r>
              <w:t xml:space="preserve">Verplichte </w:t>
            </w:r>
            <w:r w:rsidRPr="00135971">
              <w:t>lening</w:t>
            </w:r>
            <w:r>
              <w:t>/</w:t>
            </w:r>
            <w:r w:rsidRPr="00135971">
              <w:t xml:space="preserve">aankoop </w:t>
            </w:r>
            <w:r>
              <w:t xml:space="preserve">van een laptop </w:t>
            </w:r>
            <w:r w:rsidRPr="00135971">
              <w:t>aangerekend via de schoolfactuur</w:t>
            </w:r>
            <w:r>
              <w:t>;</w:t>
            </w:r>
          </w:p>
          <w:p w14:paraId="1080E938" w14:textId="77777777" w:rsidR="000507A5" w:rsidRPr="00135971" w:rsidRDefault="000507A5" w:rsidP="000507A5">
            <w:pPr>
              <w:numPr>
                <w:ilvl w:val="0"/>
                <w:numId w:val="2"/>
              </w:numPr>
              <w:spacing w:line="278" w:lineRule="auto"/>
              <w:ind w:left="714" w:hanging="357"/>
            </w:pPr>
            <w:r w:rsidRPr="00135971">
              <w:t>Kopieën</w:t>
            </w:r>
            <w:r>
              <w:t>;</w:t>
            </w:r>
          </w:p>
          <w:p w14:paraId="3C7FD58C" w14:textId="77777777" w:rsidR="000507A5" w:rsidRPr="00135971" w:rsidRDefault="000507A5" w:rsidP="000507A5">
            <w:pPr>
              <w:numPr>
                <w:ilvl w:val="0"/>
                <w:numId w:val="2"/>
              </w:numPr>
              <w:spacing w:line="278" w:lineRule="auto"/>
              <w:ind w:left="714" w:hanging="357"/>
            </w:pPr>
            <w:r w:rsidRPr="00135971">
              <w:t>Andere verplichte schoolmaterialen die verbonden is aan de studierichting</w:t>
            </w:r>
            <w:r>
              <w:t>;</w:t>
            </w:r>
            <w:r w:rsidRPr="00135971">
              <w:t xml:space="preserve"> </w:t>
            </w:r>
          </w:p>
          <w:p w14:paraId="0F302B49" w14:textId="77777777" w:rsidR="000507A5" w:rsidRPr="004010E3" w:rsidRDefault="000507A5" w:rsidP="000507A5">
            <w:pPr>
              <w:numPr>
                <w:ilvl w:val="0"/>
                <w:numId w:val="2"/>
              </w:numPr>
              <w:spacing w:line="278" w:lineRule="auto"/>
              <w:ind w:left="714" w:hanging="357"/>
            </w:pPr>
            <w:r>
              <w:t>S</w:t>
            </w:r>
            <w:r w:rsidRPr="004010E3">
              <w:t>choolactiviteiten</w:t>
            </w:r>
            <w:r>
              <w:t>;</w:t>
            </w:r>
          </w:p>
          <w:p w14:paraId="45F957AD" w14:textId="77777777" w:rsidR="000507A5" w:rsidRPr="004010E3" w:rsidRDefault="000507A5" w:rsidP="000507A5">
            <w:pPr>
              <w:numPr>
                <w:ilvl w:val="0"/>
                <w:numId w:val="2"/>
              </w:numPr>
              <w:spacing w:line="278" w:lineRule="auto"/>
              <w:ind w:left="714" w:hanging="357"/>
            </w:pPr>
            <w:r>
              <w:t>S</w:t>
            </w:r>
            <w:r w:rsidRPr="004010E3">
              <w:t>portactiviteiten georganiseerd door de school</w:t>
            </w:r>
            <w:r>
              <w:t>;</w:t>
            </w:r>
          </w:p>
          <w:p w14:paraId="09A55E9E" w14:textId="77777777" w:rsidR="000507A5" w:rsidRPr="004010E3" w:rsidRDefault="000507A5" w:rsidP="000507A5">
            <w:pPr>
              <w:numPr>
                <w:ilvl w:val="0"/>
                <w:numId w:val="2"/>
              </w:numPr>
              <w:spacing w:line="278" w:lineRule="auto"/>
              <w:ind w:left="714" w:hanging="357"/>
            </w:pPr>
            <w:r>
              <w:t>S</w:t>
            </w:r>
            <w:r w:rsidRPr="004010E3">
              <w:t>choolreizen</w:t>
            </w:r>
            <w:r>
              <w:t>/s</w:t>
            </w:r>
            <w:r w:rsidRPr="004010E3">
              <w:t>chooluitstappen</w:t>
            </w:r>
            <w:r>
              <w:t>;</w:t>
            </w:r>
          </w:p>
          <w:p w14:paraId="282B93EA" w14:textId="77777777" w:rsidR="000507A5" w:rsidRPr="004010E3" w:rsidRDefault="000507A5" w:rsidP="000507A5">
            <w:pPr>
              <w:numPr>
                <w:ilvl w:val="0"/>
                <w:numId w:val="2"/>
              </w:numPr>
              <w:spacing w:line="278" w:lineRule="auto"/>
              <w:ind w:left="714" w:hanging="357"/>
            </w:pPr>
            <w:r>
              <w:t>B</w:t>
            </w:r>
            <w:r w:rsidRPr="004010E3">
              <w:t>usvervoer in het kader van een schoolactiviteit</w:t>
            </w:r>
            <w:r>
              <w:t>;</w:t>
            </w:r>
          </w:p>
          <w:p w14:paraId="2AD63A8C" w14:textId="77777777" w:rsidR="000507A5" w:rsidRPr="004010E3" w:rsidRDefault="000507A5" w:rsidP="000507A5">
            <w:pPr>
              <w:numPr>
                <w:ilvl w:val="0"/>
                <w:numId w:val="2"/>
              </w:numPr>
              <w:spacing w:line="278" w:lineRule="auto"/>
              <w:ind w:left="714" w:hanging="357"/>
            </w:pPr>
            <w:r w:rsidRPr="004010E3">
              <w:t xml:space="preserve">Tutti </w:t>
            </w:r>
            <w:proofErr w:type="spellStart"/>
            <w:r w:rsidRPr="004010E3">
              <w:t>Frutti</w:t>
            </w:r>
            <w:proofErr w:type="spellEnd"/>
            <w:r>
              <w:t>;</w:t>
            </w:r>
          </w:p>
          <w:p w14:paraId="7790CBB9" w14:textId="77777777" w:rsidR="000507A5" w:rsidRDefault="000507A5" w:rsidP="000507A5">
            <w:pPr>
              <w:numPr>
                <w:ilvl w:val="0"/>
                <w:numId w:val="2"/>
              </w:numPr>
              <w:spacing w:line="278" w:lineRule="auto"/>
              <w:ind w:left="714" w:hanging="357"/>
            </w:pPr>
            <w:r>
              <w:t>S</w:t>
            </w:r>
            <w:r w:rsidRPr="004010E3">
              <w:t>choolmaaltijden</w:t>
            </w:r>
            <w:r>
              <w:t>;</w:t>
            </w:r>
          </w:p>
          <w:p w14:paraId="08E46143" w14:textId="77777777" w:rsidR="000507A5" w:rsidRPr="000339D2" w:rsidRDefault="000507A5" w:rsidP="000507A5">
            <w:pPr>
              <w:numPr>
                <w:ilvl w:val="0"/>
                <w:numId w:val="2"/>
              </w:numPr>
              <w:spacing w:line="278" w:lineRule="auto"/>
              <w:ind w:left="714" w:hanging="357"/>
            </w:pPr>
            <w:r w:rsidRPr="000339D2">
              <w:t>Voor- en naschoolse opvang op school</w:t>
            </w:r>
            <w:r>
              <w:t>;</w:t>
            </w:r>
          </w:p>
          <w:p w14:paraId="655DB988" w14:textId="2932922B" w:rsidR="00355B1F" w:rsidRPr="00031D32" w:rsidRDefault="000507A5" w:rsidP="000507A5">
            <w:pPr>
              <w:numPr>
                <w:ilvl w:val="0"/>
                <w:numId w:val="2"/>
              </w:numPr>
              <w:spacing w:line="278" w:lineRule="auto"/>
              <w:ind w:left="714" w:hanging="357"/>
            </w:pPr>
            <w:r>
              <w:t>M</w:t>
            </w:r>
            <w:r w:rsidRPr="004010E3">
              <w:t>iddagtoezicht of boterhammentaks</w:t>
            </w:r>
            <w:r>
              <w:t>.</w:t>
            </w:r>
          </w:p>
        </w:tc>
        <w:tc>
          <w:tcPr>
            <w:tcW w:w="4297" w:type="dxa"/>
          </w:tcPr>
          <w:p w14:paraId="3A9C452F" w14:textId="77777777" w:rsidR="000507A5" w:rsidRPr="004010E3" w:rsidRDefault="000507A5" w:rsidP="000507A5">
            <w:pPr>
              <w:numPr>
                <w:ilvl w:val="0"/>
                <w:numId w:val="2"/>
              </w:numPr>
              <w:spacing w:line="278" w:lineRule="auto"/>
              <w:ind w:left="714" w:hanging="357"/>
            </w:pPr>
            <w:r>
              <w:t>O</w:t>
            </w:r>
            <w:r w:rsidRPr="004010E3">
              <w:t>ptionele kosten (bv. klasfoto’s)</w:t>
            </w:r>
            <w:r>
              <w:t>;</w:t>
            </w:r>
            <w:r w:rsidRPr="004010E3">
              <w:t xml:space="preserve"> </w:t>
            </w:r>
          </w:p>
          <w:p w14:paraId="1816F64A" w14:textId="77777777" w:rsidR="000507A5" w:rsidRPr="004010E3" w:rsidRDefault="000507A5" w:rsidP="000507A5">
            <w:pPr>
              <w:numPr>
                <w:ilvl w:val="0"/>
                <w:numId w:val="2"/>
              </w:numPr>
              <w:spacing w:line="278" w:lineRule="auto"/>
              <w:ind w:left="714" w:hanging="357"/>
            </w:pPr>
            <w:r>
              <w:t>B</w:t>
            </w:r>
            <w:r w:rsidRPr="004010E3">
              <w:t>oetes wegens laattijdige betaling</w:t>
            </w:r>
            <w:r>
              <w:t>;</w:t>
            </w:r>
          </w:p>
          <w:p w14:paraId="43F34308" w14:textId="77777777" w:rsidR="000507A5" w:rsidRPr="00F564B4" w:rsidRDefault="000507A5" w:rsidP="000507A5">
            <w:pPr>
              <w:numPr>
                <w:ilvl w:val="0"/>
                <w:numId w:val="2"/>
              </w:numPr>
              <w:spacing w:line="278" w:lineRule="auto"/>
              <w:ind w:left="714" w:hanging="357"/>
            </w:pPr>
            <w:r w:rsidRPr="00F564B4">
              <w:t>Busvervoer van en naar school</w:t>
            </w:r>
            <w:r>
              <w:t>;</w:t>
            </w:r>
          </w:p>
          <w:p w14:paraId="665F750D" w14:textId="77777777" w:rsidR="000507A5" w:rsidRPr="00F564B4" w:rsidRDefault="000507A5" w:rsidP="000507A5">
            <w:pPr>
              <w:numPr>
                <w:ilvl w:val="0"/>
                <w:numId w:val="2"/>
              </w:numPr>
              <w:spacing w:line="278" w:lineRule="auto"/>
              <w:ind w:left="714" w:hanging="357"/>
            </w:pPr>
            <w:r w:rsidRPr="00F564B4">
              <w:t xml:space="preserve">Huren van een schoolkluisje. </w:t>
            </w:r>
          </w:p>
          <w:p w14:paraId="178E42D3" w14:textId="0CF1FDA4" w:rsidR="00EB4559" w:rsidRPr="00C12FEA" w:rsidRDefault="00EB4559" w:rsidP="000507A5"/>
        </w:tc>
      </w:tr>
    </w:tbl>
    <w:p w14:paraId="537B42E0" w14:textId="77777777" w:rsidR="00BA6AC5" w:rsidRDefault="00BA6AC5" w:rsidP="00EB4559">
      <w:pPr>
        <w:spacing w:line="256" w:lineRule="auto"/>
        <w:ind w:firstLine="360"/>
      </w:pPr>
    </w:p>
    <w:p w14:paraId="3AC1715A" w14:textId="043A641D" w:rsidR="00EB4559" w:rsidRDefault="00EB4559" w:rsidP="000507A5">
      <w:pPr>
        <w:spacing w:line="256" w:lineRule="auto"/>
      </w:pPr>
      <w:r>
        <w:t>Maximum €2</w:t>
      </w:r>
      <w:r w:rsidR="000507A5">
        <w:t>5</w:t>
      </w:r>
      <w:r>
        <w:t>0 per kalenderjaar per kind</w:t>
      </w:r>
      <w:r w:rsidR="00355B1F">
        <w:t xml:space="preserve"> in het kleuter- en lager onderwijs en €</w:t>
      </w:r>
      <w:r w:rsidR="000507A5">
        <w:t>5</w:t>
      </w:r>
      <w:r w:rsidR="00355B1F">
        <w:t>00 in het middelbaar onderwijs.</w:t>
      </w:r>
    </w:p>
    <w:p w14:paraId="7F492090" w14:textId="77777777" w:rsidR="000507A5" w:rsidRDefault="000507A5" w:rsidP="000507A5">
      <w:pPr>
        <w:spacing w:line="256" w:lineRule="auto"/>
      </w:pPr>
    </w:p>
    <w:p w14:paraId="6111033A" w14:textId="27CB2EF9" w:rsidR="00080F37" w:rsidRPr="00080F37" w:rsidRDefault="00EB4559" w:rsidP="00080F37">
      <w:pPr>
        <w:pStyle w:val="Lijstalinea"/>
        <w:numPr>
          <w:ilvl w:val="0"/>
          <w:numId w:val="7"/>
        </w:numPr>
        <w:spacing w:after="160" w:line="256" w:lineRule="auto"/>
        <w:rPr>
          <w:b/>
          <w:i/>
          <w:u w:val="single"/>
        </w:rPr>
      </w:pPr>
      <w:r w:rsidRPr="00EB4559">
        <w:rPr>
          <w:b/>
          <w:i/>
          <w:u w:val="single"/>
        </w:rPr>
        <w:t>Werking</w:t>
      </w:r>
    </w:p>
    <w:p w14:paraId="5A4DBCB7" w14:textId="77777777" w:rsidR="000507A5" w:rsidRPr="0078438F" w:rsidRDefault="000507A5" w:rsidP="000507A5">
      <w:r w:rsidRPr="0078438F">
        <w:t>De ouders of wettelijke vertegenwoordigers dienen de schoolfacturen en het betalingsbewijs binnen de 60 dagen na factuurdatum te bezorgen aan het OCMW.</w:t>
      </w:r>
    </w:p>
    <w:p w14:paraId="734D9DB5" w14:textId="77777777" w:rsidR="000507A5" w:rsidRPr="0078438F" w:rsidRDefault="000507A5" w:rsidP="000507A5">
      <w:r w:rsidRPr="0078438F">
        <w:t>Indien een factuur bij het begin van het schooljaar in verschillende schijven kan worden betaald, dient deze factuur eveneens binnen de 60 dagen na factuurdatum te worden ingediend, met vermelding van de school en de verschillende betaaldata. Bij iedere betaling dient het betalingsbewijs te worden bezorgd aan het OCMW.</w:t>
      </w:r>
    </w:p>
    <w:p w14:paraId="0436A8F2" w14:textId="78383903" w:rsidR="0071281E" w:rsidRDefault="000507A5" w:rsidP="00080F37">
      <w:pPr>
        <w:spacing w:line="256" w:lineRule="auto"/>
      </w:pPr>
      <w:r w:rsidRPr="0078438F">
        <w:t>Voor meerdaagse schoolreizen wordt de terugbetaling pas uitgevoerd wanneer het OCMW een bewijs ontvangt dat het kind effectief heeft deelgenomen aan de activiteit. Dit deelnameattest dient binnen de 30 dagen na de activiteit te worden bezorgd.</w:t>
      </w:r>
    </w:p>
    <w:sectPr w:rsidR="0071281E" w:rsidSect="009D4C89">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8D3"/>
    <w:multiLevelType w:val="hybridMultilevel"/>
    <w:tmpl w:val="F5A2049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5985AA2"/>
    <w:multiLevelType w:val="hybridMultilevel"/>
    <w:tmpl w:val="70BC71B6"/>
    <w:lvl w:ilvl="0" w:tplc="08143F54">
      <w:start w:val="1"/>
      <w:numFmt w:val="decimal"/>
      <w:lvlText w:val="%1)"/>
      <w:lvlJc w:val="left"/>
      <w:pPr>
        <w:ind w:left="720" w:hanging="360"/>
      </w:pPr>
      <w:rPr>
        <w:rFonts w:hint="default"/>
        <w:b w:val="0"/>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FE25C04"/>
    <w:multiLevelType w:val="hybridMultilevel"/>
    <w:tmpl w:val="B31833FE"/>
    <w:lvl w:ilvl="0" w:tplc="D06C5B70">
      <w:start w:val="3"/>
      <w:numFmt w:val="decimal"/>
      <w:lvlText w:val="%1)"/>
      <w:lvlJc w:val="left"/>
      <w:pPr>
        <w:ind w:left="720" w:hanging="360"/>
      </w:pPr>
      <w:rPr>
        <w:rFonts w:hint="default"/>
        <w:b w:val="0"/>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8934F2A"/>
    <w:multiLevelType w:val="hybridMultilevel"/>
    <w:tmpl w:val="BAF25B80"/>
    <w:lvl w:ilvl="0" w:tplc="33B2A772">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3F0A9C"/>
    <w:multiLevelType w:val="hybridMultilevel"/>
    <w:tmpl w:val="79A2D82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23B3AC4"/>
    <w:multiLevelType w:val="multilevel"/>
    <w:tmpl w:val="5772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522D85"/>
    <w:multiLevelType w:val="hybridMultilevel"/>
    <w:tmpl w:val="E494AF18"/>
    <w:lvl w:ilvl="0" w:tplc="F4F6450C">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E07336"/>
    <w:multiLevelType w:val="hybridMultilevel"/>
    <w:tmpl w:val="1032A91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2393861"/>
    <w:multiLevelType w:val="hybridMultilevel"/>
    <w:tmpl w:val="D49E45F0"/>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30F49FE"/>
    <w:multiLevelType w:val="multilevel"/>
    <w:tmpl w:val="B846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9104C"/>
    <w:multiLevelType w:val="multilevel"/>
    <w:tmpl w:val="AFC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143E0"/>
    <w:multiLevelType w:val="hybridMultilevel"/>
    <w:tmpl w:val="B0E6E0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F4A1D87"/>
    <w:multiLevelType w:val="hybridMultilevel"/>
    <w:tmpl w:val="9FA0523E"/>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83A3714"/>
    <w:multiLevelType w:val="hybridMultilevel"/>
    <w:tmpl w:val="529486A2"/>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4" w15:restartNumberingAfterBreak="0">
    <w:nsid w:val="7C495F48"/>
    <w:multiLevelType w:val="multilevel"/>
    <w:tmpl w:val="403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679562">
    <w:abstractNumId w:val="3"/>
  </w:num>
  <w:num w:numId="2" w16cid:durableId="278142975">
    <w:abstractNumId w:val="11"/>
  </w:num>
  <w:num w:numId="3" w16cid:durableId="1754158146">
    <w:abstractNumId w:val="7"/>
  </w:num>
  <w:num w:numId="4" w16cid:durableId="1264654813">
    <w:abstractNumId w:val="6"/>
  </w:num>
  <w:num w:numId="5" w16cid:durableId="395786094">
    <w:abstractNumId w:val="8"/>
  </w:num>
  <w:num w:numId="6" w16cid:durableId="982346195">
    <w:abstractNumId w:val="0"/>
  </w:num>
  <w:num w:numId="7" w16cid:durableId="1448964341">
    <w:abstractNumId w:val="2"/>
  </w:num>
  <w:num w:numId="8" w16cid:durableId="1345091435">
    <w:abstractNumId w:val="4"/>
  </w:num>
  <w:num w:numId="9" w16cid:durableId="1829663664">
    <w:abstractNumId w:val="1"/>
  </w:num>
  <w:num w:numId="10" w16cid:durableId="932781349">
    <w:abstractNumId w:val="12"/>
  </w:num>
  <w:num w:numId="11" w16cid:durableId="55668719">
    <w:abstractNumId w:val="10"/>
  </w:num>
  <w:num w:numId="12" w16cid:durableId="482352635">
    <w:abstractNumId w:val="9"/>
  </w:num>
  <w:num w:numId="13" w16cid:durableId="1064526199">
    <w:abstractNumId w:val="13"/>
  </w:num>
  <w:num w:numId="14" w16cid:durableId="936324238">
    <w:abstractNumId w:val="5"/>
  </w:num>
  <w:num w:numId="15" w16cid:durableId="13070524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97"/>
    <w:rsid w:val="00031D32"/>
    <w:rsid w:val="000507A5"/>
    <w:rsid w:val="00080F37"/>
    <w:rsid w:val="000C135E"/>
    <w:rsid w:val="001A444F"/>
    <w:rsid w:val="00213172"/>
    <w:rsid w:val="00273D65"/>
    <w:rsid w:val="00282797"/>
    <w:rsid w:val="002B3745"/>
    <w:rsid w:val="00355B1F"/>
    <w:rsid w:val="00434221"/>
    <w:rsid w:val="00456C55"/>
    <w:rsid w:val="00463DC6"/>
    <w:rsid w:val="00550320"/>
    <w:rsid w:val="00556778"/>
    <w:rsid w:val="005B01FD"/>
    <w:rsid w:val="006256AA"/>
    <w:rsid w:val="00693FB6"/>
    <w:rsid w:val="006C6592"/>
    <w:rsid w:val="006E37D8"/>
    <w:rsid w:val="0071281E"/>
    <w:rsid w:val="00726B47"/>
    <w:rsid w:val="00744B18"/>
    <w:rsid w:val="007908CE"/>
    <w:rsid w:val="007909FC"/>
    <w:rsid w:val="007C353E"/>
    <w:rsid w:val="008D23A4"/>
    <w:rsid w:val="0097580E"/>
    <w:rsid w:val="009D4C89"/>
    <w:rsid w:val="00A37066"/>
    <w:rsid w:val="00A37752"/>
    <w:rsid w:val="00A42FA7"/>
    <w:rsid w:val="00A70A8B"/>
    <w:rsid w:val="00A756D2"/>
    <w:rsid w:val="00B24F42"/>
    <w:rsid w:val="00B5072F"/>
    <w:rsid w:val="00BA6AC5"/>
    <w:rsid w:val="00BC52E5"/>
    <w:rsid w:val="00BE6131"/>
    <w:rsid w:val="00BE6B6F"/>
    <w:rsid w:val="00D407DA"/>
    <w:rsid w:val="00DA384A"/>
    <w:rsid w:val="00EB4559"/>
    <w:rsid w:val="00F72BA3"/>
    <w:rsid w:val="00FD239F"/>
    <w:rsid w:val="00FD29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91AC1"/>
  <w15:docId w15:val="{0738A6C7-6757-4702-9F08-BFFA4905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F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A444F"/>
    <w:pPr>
      <w:ind w:left="720"/>
      <w:contextualSpacing/>
    </w:pPr>
  </w:style>
  <w:style w:type="table" w:styleId="Tabelraster">
    <w:name w:val="Table Grid"/>
    <w:basedOn w:val="Standaardtabel"/>
    <w:uiPriority w:val="39"/>
    <w:rsid w:val="00A42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D4C8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D4C89"/>
    <w:rPr>
      <w:rFonts w:ascii="Tahoma" w:hAnsi="Tahoma" w:cs="Tahoma"/>
      <w:sz w:val="16"/>
      <w:szCs w:val="16"/>
    </w:rPr>
  </w:style>
  <w:style w:type="paragraph" w:styleId="Geenafstand">
    <w:name w:val="No Spacing"/>
    <w:uiPriority w:val="1"/>
    <w:qFormat/>
    <w:rsid w:val="00EB45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2945">
      <w:bodyDiv w:val="1"/>
      <w:marLeft w:val="0"/>
      <w:marRight w:val="0"/>
      <w:marTop w:val="0"/>
      <w:marBottom w:val="0"/>
      <w:divBdr>
        <w:top w:val="none" w:sz="0" w:space="0" w:color="auto"/>
        <w:left w:val="none" w:sz="0" w:space="0" w:color="auto"/>
        <w:bottom w:val="none" w:sz="0" w:space="0" w:color="auto"/>
        <w:right w:val="none" w:sz="0" w:space="0" w:color="auto"/>
      </w:divBdr>
    </w:div>
    <w:div w:id="580871016">
      <w:bodyDiv w:val="1"/>
      <w:marLeft w:val="0"/>
      <w:marRight w:val="0"/>
      <w:marTop w:val="0"/>
      <w:marBottom w:val="0"/>
      <w:divBdr>
        <w:top w:val="none" w:sz="0" w:space="0" w:color="auto"/>
        <w:left w:val="none" w:sz="0" w:space="0" w:color="auto"/>
        <w:bottom w:val="none" w:sz="0" w:space="0" w:color="auto"/>
        <w:right w:val="none" w:sz="0" w:space="0" w:color="auto"/>
      </w:divBdr>
    </w:div>
    <w:div w:id="174702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0F0C23AC6A0A449243B391E9C1EBA0" ma:contentTypeVersion="16" ma:contentTypeDescription="Een nieuw document maken." ma:contentTypeScope="" ma:versionID="f3005c471403230acde44a4920e150a6">
  <xsd:schema xmlns:xsd="http://www.w3.org/2001/XMLSchema" xmlns:xs="http://www.w3.org/2001/XMLSchema" xmlns:p="http://schemas.microsoft.com/office/2006/metadata/properties" xmlns:ns2="63998951-1d56-47cd-9ad4-63f7bf7231e8" xmlns:ns3="00b687f3-0284-4308-8bed-7186fa56d9de" targetNamespace="http://schemas.microsoft.com/office/2006/metadata/properties" ma:root="true" ma:fieldsID="42372f23156bad5c20c87bf6f3283213" ns2:_="" ns3:_="">
    <xsd:import namespace="63998951-1d56-47cd-9ad4-63f7bf7231e8"/>
    <xsd:import namespace="00b687f3-0284-4308-8bed-7186fa56d9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98951-1d56-47cd-9ad4-63f7bf723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e9b065c-c40a-4369-9e08-19a6cdb686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b687f3-0284-4308-8bed-7186fa56d9d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cea3fb4-aa2f-49eb-8207-6210a03fcf32}" ma:internalName="TaxCatchAll" ma:showField="CatchAllData" ma:web="00b687f3-0284-4308-8bed-7186fa56d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b687f3-0284-4308-8bed-7186fa56d9de" xsi:nil="true"/>
    <lcf76f155ced4ddcb4097134ff3c332f xmlns="63998951-1d56-47cd-9ad4-63f7bf7231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01A600-B583-48AA-BC22-E1D032A71781}"/>
</file>

<file path=customXml/itemProps2.xml><?xml version="1.0" encoding="utf-8"?>
<ds:datastoreItem xmlns:ds="http://schemas.openxmlformats.org/officeDocument/2006/customXml" ds:itemID="{2D9C6C23-3A46-4AF2-AE8A-D3B2E510873B}"/>
</file>

<file path=customXml/itemProps3.xml><?xml version="1.0" encoding="utf-8"?>
<ds:datastoreItem xmlns:ds="http://schemas.openxmlformats.org/officeDocument/2006/customXml" ds:itemID="{607C3DFA-69E6-4AEB-AA8B-C238DD50939C}"/>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Ocmw Brakel</dc:creator>
  <cp:keywords/>
  <dc:description/>
  <cp:lastModifiedBy>Sita Verlez</cp:lastModifiedBy>
  <cp:revision>8</cp:revision>
  <cp:lastPrinted>2017-04-07T13:07:00Z</cp:lastPrinted>
  <dcterms:created xsi:type="dcterms:W3CDTF">2023-01-18T09:21:00Z</dcterms:created>
  <dcterms:modified xsi:type="dcterms:W3CDTF">2026-08-07T10:34:00Z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0x010100090F0C23AC6A0A449243B391E9C1EBA0</vt:lpwstr>
  </property>
</Properties>
</file>