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F90006" w:rsidTr="00467B48">
        <w:trPr>
          <w:trHeight w:val="1534"/>
        </w:trPr>
        <w:tc>
          <w:tcPr>
            <w:tcW w:w="9708" w:type="dxa"/>
          </w:tcPr>
          <w:p w:rsidR="00F90006" w:rsidRPr="002E7393" w:rsidRDefault="00F90006" w:rsidP="00467B48">
            <w:pPr>
              <w:jc w:val="center"/>
              <w:rPr>
                <w:sz w:val="36"/>
                <w:szCs w:val="36"/>
              </w:rPr>
            </w:pPr>
            <w:r w:rsidRPr="002E7393">
              <w:rPr>
                <w:noProof/>
                <w:sz w:val="36"/>
                <w:szCs w:val="36"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52B9A444" wp14:editId="36DFA01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69215</wp:posOffset>
                  </wp:positionV>
                  <wp:extent cx="1247546" cy="594360"/>
                  <wp:effectExtent l="0" t="0" r="0" b="0"/>
                  <wp:wrapNone/>
                  <wp:docPr id="1" name="Afbeelding 1" descr="C:\Users\ZWEMBAD\AppData\Local\Microsoft\Windows\Temporary Internet Files\Content.Word\Brakel_Logo_Q_HR_356_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C:\Users\ZWEMBAD\AppData\Local\Microsoft\Windows\Temporary Internet Files\Content.Word\Brakel_Logo_Q_HR_356_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46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393">
              <w:rPr>
                <w:b/>
                <w:noProof/>
                <w:sz w:val="36"/>
                <w:szCs w:val="36"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3C0E6974" wp14:editId="0FF056B8">
                  <wp:simplePos x="0" y="0"/>
                  <wp:positionH relativeFrom="column">
                    <wp:posOffset>4894580</wp:posOffset>
                  </wp:positionH>
                  <wp:positionV relativeFrom="paragraph">
                    <wp:posOffset>22225</wp:posOffset>
                  </wp:positionV>
                  <wp:extent cx="1158240" cy="594272"/>
                  <wp:effectExtent l="0" t="0" r="381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59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393">
              <w:rPr>
                <w:b/>
                <w:sz w:val="36"/>
                <w:szCs w:val="36"/>
              </w:rPr>
              <w:t>Zwembad Poseidon Brakel</w:t>
            </w:r>
          </w:p>
          <w:p w:rsidR="00F90006" w:rsidRPr="002E7393" w:rsidRDefault="00F90006" w:rsidP="00467B48">
            <w:pPr>
              <w:jc w:val="center"/>
            </w:pPr>
            <w:proofErr w:type="spellStart"/>
            <w:r w:rsidRPr="002E7393">
              <w:t>Geraardsbergsestraat</w:t>
            </w:r>
            <w:proofErr w:type="spellEnd"/>
            <w:r w:rsidRPr="002E7393">
              <w:t xml:space="preserve"> 31, 9660 Brakel</w:t>
            </w:r>
          </w:p>
          <w:p w:rsidR="00F90006" w:rsidRPr="002E7393" w:rsidRDefault="00F90006" w:rsidP="00467B48">
            <w:pPr>
              <w:jc w:val="center"/>
            </w:pPr>
            <w:r w:rsidRPr="002E7393">
              <w:t xml:space="preserve">0498 06 48 50 </w:t>
            </w:r>
          </w:p>
          <w:p w:rsidR="00F90006" w:rsidRPr="002E7393" w:rsidRDefault="00F90006" w:rsidP="00467B48">
            <w:pPr>
              <w:jc w:val="center"/>
            </w:pPr>
            <w:r w:rsidRPr="002E7393">
              <w:t>Zwembad@brakel.be</w:t>
            </w:r>
          </w:p>
          <w:p w:rsidR="00F90006" w:rsidRDefault="00F90006" w:rsidP="00467B48"/>
        </w:tc>
      </w:tr>
    </w:tbl>
    <w:p w:rsidR="00F90006" w:rsidRDefault="00F90006"/>
    <w:p w:rsidR="005A368B" w:rsidRDefault="005A368B">
      <w:pPr>
        <w:rPr>
          <w:u w:val="single"/>
        </w:rPr>
      </w:pPr>
      <w:r w:rsidRPr="005A368B">
        <w:rPr>
          <w:u w:val="single"/>
        </w:rPr>
        <w:t>Datums</w:t>
      </w:r>
      <w:r w:rsidR="00F90006">
        <w:rPr>
          <w:u w:val="single"/>
        </w:rPr>
        <w:t xml:space="preserve"> zwemlessen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25"/>
        <w:gridCol w:w="1281"/>
        <w:gridCol w:w="1701"/>
        <w:gridCol w:w="1417"/>
        <w:gridCol w:w="1560"/>
        <w:gridCol w:w="703"/>
      </w:tblGrid>
      <w:tr w:rsidR="00076FE6" w:rsidRPr="005A368B" w:rsidTr="00076FE6">
        <w:trPr>
          <w:trHeight w:val="312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januari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februari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maart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april</w:t>
            </w: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mei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076FE6" w:rsidRDefault="00076FE6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juni</w:t>
            </w:r>
          </w:p>
        </w:tc>
      </w:tr>
      <w:tr w:rsidR="00076FE6" w:rsidRPr="005A368B" w:rsidTr="00076FE6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3-10-17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2-9-16-23-30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20-27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4-11-18-25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076FE6" w:rsidRPr="005A368B" w:rsidTr="00076FE6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4-11-18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3-10-17-24-31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21-28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5-12-19-26</w:t>
            </w: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076FE6" w:rsidRPr="005A368B" w:rsidTr="00076FE6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5-12-19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4-11-18-25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1-22-29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6-13-20-27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076FE6" w:rsidRPr="005A368B" w:rsidTr="00076FE6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6-13-20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5-12-19-26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2-23-30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E6" w:rsidRPr="005A368B" w:rsidRDefault="00076FE6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7-14-28</w:t>
            </w: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FE6" w:rsidRPr="005A368B" w:rsidRDefault="00DA2C84" w:rsidP="005A3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4</w:t>
            </w:r>
            <w:bookmarkStart w:id="0" w:name="_GoBack"/>
            <w:bookmarkEnd w:id="0"/>
          </w:p>
        </w:tc>
      </w:tr>
    </w:tbl>
    <w:p w:rsidR="00F90006" w:rsidRDefault="00F90006" w:rsidP="005A368B">
      <w:pPr>
        <w:rPr>
          <w:u w:val="single"/>
        </w:rPr>
      </w:pPr>
    </w:p>
    <w:p w:rsidR="005A368B" w:rsidRPr="00F90006" w:rsidRDefault="005A368B" w:rsidP="005A368B">
      <w:pPr>
        <w:rPr>
          <w:u w:val="single"/>
        </w:rPr>
      </w:pPr>
      <w:r w:rsidRPr="005A368B">
        <w:rPr>
          <w:u w:val="single"/>
        </w:rPr>
        <w:t>Praktisch verloop van de zwemlessen</w:t>
      </w:r>
      <w:r w:rsidR="00F90006">
        <w:rPr>
          <w:u w:val="single"/>
        </w:rPr>
        <w:br/>
      </w:r>
      <w:r w:rsidRPr="005A368B">
        <w:t xml:space="preserve">U meldt zich 10-15 minuten voor aanvang van de zwemlessen aan </w:t>
      </w:r>
      <w:proofErr w:type="spellStart"/>
      <w:r w:rsidRPr="005A368B">
        <w:t>aan</w:t>
      </w:r>
      <w:proofErr w:type="spellEnd"/>
      <w:r w:rsidRPr="005A368B">
        <w:t xml:space="preserve"> de kassa. </w:t>
      </w:r>
      <w:r w:rsidR="00D01B67">
        <w:br/>
        <w:t>U krijgt een kaartje waarop staat in welke lessenreeks uw kind zit.</w:t>
      </w:r>
      <w:r>
        <w:br/>
      </w:r>
      <w:r w:rsidRPr="005A368B">
        <w:t xml:space="preserve">U helpt uw kind omkleden en brengt hem/haar tot in de </w:t>
      </w:r>
      <w:proofErr w:type="spellStart"/>
      <w:r w:rsidRPr="005A368B">
        <w:t>zwemhal</w:t>
      </w:r>
      <w:proofErr w:type="spellEnd"/>
      <w:r w:rsidRPr="005A368B">
        <w:t>.</w:t>
      </w:r>
      <w:r w:rsidR="00D01B67">
        <w:br/>
        <w:t xml:space="preserve">U geeft het kaartje </w:t>
      </w:r>
      <w:r w:rsidR="00594A82">
        <w:t>(</w:t>
      </w:r>
      <w:r w:rsidR="00D01B67">
        <w:t>waarop staat in welke lessenreeks uw kind zit</w:t>
      </w:r>
      <w:r w:rsidR="00594A82">
        <w:t>)</w:t>
      </w:r>
      <w:r w:rsidR="00D01B67">
        <w:t xml:space="preserve"> mee aan uw kind.</w:t>
      </w:r>
      <w:r>
        <w:br/>
      </w:r>
      <w:r w:rsidRPr="005A368B">
        <w:t xml:space="preserve">In de </w:t>
      </w:r>
      <w:proofErr w:type="spellStart"/>
      <w:r w:rsidRPr="005A368B">
        <w:t>zwemhal</w:t>
      </w:r>
      <w:proofErr w:type="spellEnd"/>
      <w:r w:rsidRPr="005A368B">
        <w:t xml:space="preserve"> zal de lesgever de kinderen opwachten en opvangen.</w:t>
      </w:r>
      <w:r>
        <w:br/>
      </w:r>
      <w:r w:rsidRPr="005A368B">
        <w:t>U kan de les volgen vanuit de cafetaria. Ouders worden tijdens de les niet toegestaan in</w:t>
      </w:r>
      <w:r w:rsidR="00D01B67">
        <w:t xml:space="preserve"> de </w:t>
      </w:r>
      <w:proofErr w:type="spellStart"/>
      <w:r w:rsidR="00D01B67">
        <w:t>zwemhal</w:t>
      </w:r>
      <w:proofErr w:type="spellEnd"/>
      <w:r w:rsidR="00D01B67">
        <w:t>.</w:t>
      </w:r>
      <w:r w:rsidR="00030FD0">
        <w:t xml:space="preserve"> (wanneer er problemen zijn kan u uiteraard wel even in de </w:t>
      </w:r>
      <w:proofErr w:type="spellStart"/>
      <w:r w:rsidR="00030FD0">
        <w:t>zwemhal</w:t>
      </w:r>
      <w:proofErr w:type="spellEnd"/>
      <w:r w:rsidR="00030FD0">
        <w:t xml:space="preserve"> blijven)</w:t>
      </w:r>
      <w:r>
        <w:br/>
      </w:r>
      <w:r w:rsidRPr="005A368B">
        <w:t>Na de les brengen we de kinderen naar de douche waar u ze kan opvangen.</w:t>
      </w:r>
      <w:r>
        <w:br/>
      </w:r>
      <w:r w:rsidRPr="005A368B">
        <w:t>Bandjes of andere hulpmaterialen moeten niet voorzien worden. Badmuts moet niet. Duikbril mag.</w:t>
      </w:r>
    </w:p>
    <w:p w:rsidR="005A368B" w:rsidRDefault="005A368B"/>
    <w:sectPr w:rsidR="005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8B"/>
    <w:rsid w:val="00030FD0"/>
    <w:rsid w:val="00076FE6"/>
    <w:rsid w:val="003B0FC0"/>
    <w:rsid w:val="00594A82"/>
    <w:rsid w:val="005A368B"/>
    <w:rsid w:val="006E520D"/>
    <w:rsid w:val="00D01B67"/>
    <w:rsid w:val="00DA2C84"/>
    <w:rsid w:val="00EA4FA1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92C6"/>
  <w15:chartTrackingRefBased/>
  <w15:docId w15:val="{2AD15A0A-DC16-401E-8A7E-EFDB1C44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zwembad</dc:creator>
  <cp:keywords/>
  <dc:description/>
  <cp:lastModifiedBy>zwembad</cp:lastModifiedBy>
  <cp:revision>3</cp:revision>
  <cp:lastPrinted>2019-12-12T12:56:00Z</cp:lastPrinted>
  <dcterms:created xsi:type="dcterms:W3CDTF">2019-12-12T12:24:00Z</dcterms:created>
  <dcterms:modified xsi:type="dcterms:W3CDTF">2019-12-12T13:57:00Z</dcterms:modified>
</cp:coreProperties>
</file>